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BF8E" w14:textId="77777777" w:rsidR="000D387C" w:rsidRDefault="000D387C" w:rsidP="000D387C">
      <w:pPr>
        <w:spacing w:line="360" w:lineRule="auto"/>
        <w:jc w:val="distribute"/>
        <w:rPr>
          <w:rFonts w:ascii="標楷體" w:eastAsia="標楷體" w:hAnsi="標楷體"/>
          <w:b/>
          <w:bCs/>
          <w:sz w:val="40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28"/>
          <w:lang w:val="zh-TW"/>
        </w:rPr>
        <w:drawing>
          <wp:anchor distT="0" distB="0" distL="114300" distR="114300" simplePos="0" relativeHeight="251659264" behindDoc="1" locked="0" layoutInCell="1" allowOverlap="1" wp14:anchorId="6A2B0AE7" wp14:editId="104E27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7890" cy="897890"/>
            <wp:effectExtent l="0" t="0" r="0" b="0"/>
            <wp:wrapTight wrapText="bothSides">
              <wp:wrapPolygon edited="0">
                <wp:start x="6874" y="0"/>
                <wp:lineTo x="4124" y="1375"/>
                <wp:lineTo x="0" y="5499"/>
                <wp:lineTo x="0" y="16040"/>
                <wp:lineTo x="5958" y="21081"/>
                <wp:lineTo x="7332" y="21081"/>
                <wp:lineTo x="13748" y="21081"/>
                <wp:lineTo x="15123" y="21081"/>
                <wp:lineTo x="21081" y="16040"/>
                <wp:lineTo x="21081" y="5499"/>
                <wp:lineTo x="16956" y="1375"/>
                <wp:lineTo x="14207" y="0"/>
                <wp:lineTo x="6874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noProof/>
          <w:sz w:val="40"/>
          <w:szCs w:val="28"/>
          <w:lang w:val="zh-TW"/>
        </w:rPr>
        <w:drawing>
          <wp:anchor distT="0" distB="0" distL="114300" distR="114300" simplePos="0" relativeHeight="251660288" behindDoc="1" locked="0" layoutInCell="1" allowOverlap="1" wp14:anchorId="214A219D" wp14:editId="33F8484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897890" cy="897890"/>
            <wp:effectExtent l="0" t="0" r="0" b="0"/>
            <wp:wrapTight wrapText="bothSides">
              <wp:wrapPolygon edited="0">
                <wp:start x="6874" y="0"/>
                <wp:lineTo x="4124" y="1375"/>
                <wp:lineTo x="0" y="5499"/>
                <wp:lineTo x="0" y="16040"/>
                <wp:lineTo x="5958" y="21081"/>
                <wp:lineTo x="7332" y="21081"/>
                <wp:lineTo x="13748" y="21081"/>
                <wp:lineTo x="15123" y="21081"/>
                <wp:lineTo x="21081" y="16040"/>
                <wp:lineTo x="21081" y="5499"/>
                <wp:lineTo x="16956" y="1375"/>
                <wp:lineTo x="14207" y="0"/>
                <wp:lineTo x="6874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F57">
        <w:rPr>
          <w:rFonts w:ascii="標楷體" w:eastAsia="標楷體" w:hAnsi="標楷體" w:hint="eastAsia"/>
          <w:b/>
          <w:bCs/>
          <w:sz w:val="40"/>
          <w:szCs w:val="28"/>
        </w:rPr>
        <w:t>社團法人</w:t>
      </w:r>
      <w:r w:rsidRPr="004C1EA2">
        <w:rPr>
          <w:rFonts w:ascii="標楷體" w:eastAsia="標楷體" w:hAnsi="標楷體"/>
          <w:b/>
          <w:bCs/>
          <w:sz w:val="40"/>
          <w:szCs w:val="28"/>
        </w:rPr>
        <w:t>中華民國兒童牙科醫學會</w:t>
      </w:r>
    </w:p>
    <w:p w14:paraId="6CD2B307" w14:textId="77777777" w:rsidR="000D387C" w:rsidRPr="004C1EA2" w:rsidRDefault="000D387C" w:rsidP="000D387C">
      <w:pPr>
        <w:spacing w:line="360" w:lineRule="auto"/>
        <w:jc w:val="distribute"/>
        <w:rPr>
          <w:rFonts w:ascii="標楷體" w:eastAsia="標楷體" w:hAnsi="標楷體"/>
          <w:b/>
          <w:bCs/>
          <w:sz w:val="40"/>
          <w:szCs w:val="28"/>
        </w:rPr>
      </w:pPr>
      <w:r w:rsidRPr="004C1EA2">
        <w:rPr>
          <w:rFonts w:ascii="標楷體" w:eastAsia="標楷體" w:hAnsi="標楷體"/>
          <w:b/>
          <w:bCs/>
          <w:sz w:val="40"/>
          <w:szCs w:val="28"/>
        </w:rPr>
        <w:t>臺灣兒童牙醫學雜誌</w:t>
      </w:r>
    </w:p>
    <w:p w14:paraId="4F9FF60A" w14:textId="77777777" w:rsidR="00007B7A" w:rsidRPr="000D387C" w:rsidRDefault="00007B7A" w:rsidP="00007B7A">
      <w:pPr>
        <w:jc w:val="center"/>
        <w:rPr>
          <w:rFonts w:ascii="標楷體" w:eastAsia="標楷體" w:hAnsi="標楷體"/>
          <w:b/>
          <w:bCs/>
          <w:sz w:val="40"/>
          <w:szCs w:val="28"/>
        </w:rPr>
      </w:pPr>
      <w:r w:rsidRPr="000D387C">
        <w:rPr>
          <w:rFonts w:ascii="標楷體" w:eastAsia="標楷體" w:hAnsi="標楷體"/>
          <w:b/>
          <w:bCs/>
          <w:sz w:val="40"/>
          <w:szCs w:val="28"/>
        </w:rPr>
        <w:t>著作權讓與同意書</w:t>
      </w:r>
    </w:p>
    <w:p w14:paraId="46AEADF5" w14:textId="77777777" w:rsidR="00007B7A" w:rsidRPr="000D387C" w:rsidRDefault="00007B7A" w:rsidP="000D387C">
      <w:pPr>
        <w:adjustRightInd w:val="0"/>
        <w:snapToGrid w:val="0"/>
        <w:rPr>
          <w:sz w:val="20"/>
          <w:szCs w:val="20"/>
        </w:rPr>
      </w:pPr>
    </w:p>
    <w:p w14:paraId="36545F0E" w14:textId="3537648C" w:rsidR="00007B7A" w:rsidRPr="003C0AFA" w:rsidRDefault="00007B7A" w:rsidP="00007B7A">
      <w:pPr>
        <w:jc w:val="both"/>
        <w:rPr>
          <w:rFonts w:eastAsia="標楷體"/>
        </w:rPr>
      </w:pPr>
      <w:r w:rsidRPr="003C0AFA">
        <w:rPr>
          <w:rFonts w:eastAsia="標楷體"/>
        </w:rPr>
        <w:t xml:space="preserve">　　為因應網路時代，提高期刊內容數位應用，本單位與華藝</w:t>
      </w:r>
      <w:r w:rsidR="00C03164" w:rsidRPr="004711F0">
        <w:rPr>
          <w:rFonts w:eastAsia="標楷體" w:hint="eastAsia"/>
          <w:color w:val="000000" w:themeColor="text1"/>
        </w:rPr>
        <w:t>數</w:t>
      </w:r>
      <w:r w:rsidRPr="003C0AFA">
        <w:rPr>
          <w:rFonts w:eastAsia="標楷體"/>
        </w:rPr>
        <w:t>位股份有限公司共同進行本期刊數位化計畫，將紙本期刊電子化，提供全球</w:t>
      </w:r>
      <w:proofErr w:type="gramStart"/>
      <w:r w:rsidRPr="003C0AFA">
        <w:rPr>
          <w:rFonts w:eastAsia="標楷體"/>
        </w:rPr>
        <w:t>讀者線上全文</w:t>
      </w:r>
      <w:proofErr w:type="gramEnd"/>
      <w:r w:rsidRPr="003C0AFA">
        <w:rPr>
          <w:rFonts w:eastAsia="標楷體"/>
        </w:rPr>
        <w:t>檢索查詢瀏覽服務。茲將讓與書列述如後，期盼您的大力支持，使本單位期刊內容於未來數位應用更有彈性。</w:t>
      </w:r>
    </w:p>
    <w:p w14:paraId="5DCF67C3" w14:textId="453FF6A0" w:rsidR="00705665" w:rsidRPr="003C0AFA" w:rsidRDefault="003C7214" w:rsidP="00007B7A">
      <w:pPr>
        <w:jc w:val="both"/>
        <w:rPr>
          <w:rFonts w:eastAsia="標楷體"/>
        </w:rPr>
      </w:pPr>
      <w:r w:rsidRPr="003C0AFA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6ECB88" wp14:editId="0F36D2C1">
                <wp:simplePos x="0" y="0"/>
                <wp:positionH relativeFrom="column">
                  <wp:posOffset>-349250</wp:posOffset>
                </wp:positionH>
                <wp:positionV relativeFrom="paragraph">
                  <wp:posOffset>210820</wp:posOffset>
                </wp:positionV>
                <wp:extent cx="5721350" cy="6623050"/>
                <wp:effectExtent l="6350" t="6350" r="635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0" cy="662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9C018" id="Rectangle 4" o:spid="_x0000_s1026" style="position:absolute;margin-left:-27.5pt;margin-top:16.6pt;width:450.5pt;height:5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"/>
            </w:pict>
          </mc:Fallback>
        </mc:AlternateContent>
      </w:r>
    </w:p>
    <w:p w14:paraId="78CC8F35" w14:textId="77777777" w:rsidR="00705665" w:rsidRPr="003C0AFA" w:rsidRDefault="00705665" w:rsidP="00705665">
      <w:pPr>
        <w:jc w:val="center"/>
        <w:rPr>
          <w:rFonts w:eastAsia="標楷體"/>
          <w:b/>
          <w:sz w:val="28"/>
          <w:szCs w:val="28"/>
        </w:rPr>
      </w:pPr>
      <w:r w:rsidRPr="003C0AFA">
        <w:rPr>
          <w:rFonts w:eastAsia="標楷體"/>
          <w:b/>
          <w:sz w:val="28"/>
          <w:szCs w:val="28"/>
        </w:rPr>
        <w:t>著作權讓與同意書</w:t>
      </w:r>
    </w:p>
    <w:p w14:paraId="0B0770F4" w14:textId="77777777" w:rsidR="000D387C" w:rsidRPr="000D387C" w:rsidRDefault="000D387C" w:rsidP="000D387C">
      <w:pPr>
        <w:adjustRightInd w:val="0"/>
        <w:snapToGrid w:val="0"/>
        <w:rPr>
          <w:sz w:val="20"/>
          <w:szCs w:val="20"/>
        </w:rPr>
      </w:pPr>
    </w:p>
    <w:p w14:paraId="1E5B7AE9" w14:textId="77777777" w:rsidR="00007B7A" w:rsidRPr="003C0AFA" w:rsidRDefault="00007B7A" w:rsidP="00FC6FE7">
      <w:pPr>
        <w:rPr>
          <w:rFonts w:eastAsia="標楷體"/>
        </w:rPr>
      </w:pPr>
      <w:r w:rsidRPr="003C0AFA">
        <w:rPr>
          <w:rFonts w:eastAsia="標楷體"/>
        </w:rPr>
        <w:t xml:space="preserve">　　本著作</w:t>
      </w:r>
      <w:r w:rsidR="00FC6FE7" w:rsidRPr="003C0AFA">
        <w:rPr>
          <w:rFonts w:eastAsia="標楷體"/>
        </w:rPr>
        <w:t>「</w:t>
      </w:r>
      <w:r w:rsidR="00FC6FE7" w:rsidRPr="003C0AFA">
        <w:rPr>
          <w:rFonts w:eastAsia="標楷體"/>
          <w:u w:val="single"/>
        </w:rPr>
        <w:t xml:space="preserve">　　　　　　　　　　　　　　　　　　　　　　　　　　</w:t>
      </w:r>
      <w:r w:rsidR="00FC6FE7" w:rsidRPr="003C0AFA">
        <w:rPr>
          <w:rFonts w:eastAsia="標楷體"/>
        </w:rPr>
        <w:t>」</w:t>
      </w:r>
      <w:r w:rsidRPr="003C0AFA">
        <w:rPr>
          <w:rFonts w:eastAsia="標楷體"/>
        </w:rPr>
        <w:t>所有列名作者皆同意在投稿文章被</w:t>
      </w:r>
      <w:r w:rsidR="00705665" w:rsidRPr="003C0AFA">
        <w:rPr>
          <w:rFonts w:eastAsia="標楷體"/>
        </w:rPr>
        <w:t>接受</w:t>
      </w:r>
      <w:r w:rsidRPr="003C0AFA">
        <w:rPr>
          <w:rFonts w:eastAsia="標楷體"/>
        </w:rPr>
        <w:t>刊登於</w:t>
      </w:r>
      <w:r w:rsidRPr="003C0AFA">
        <w:rPr>
          <w:rFonts w:eastAsia="標楷體"/>
          <w:u w:val="single"/>
        </w:rPr>
        <w:t>臺灣兒童牙醫學雜誌</w:t>
      </w:r>
      <w:r w:rsidR="00705665" w:rsidRPr="003C0AFA">
        <w:rPr>
          <w:rFonts w:eastAsia="標楷體"/>
        </w:rPr>
        <w:t>時</w:t>
      </w:r>
      <w:r w:rsidRPr="003C0AFA">
        <w:rPr>
          <w:rFonts w:eastAsia="標楷體"/>
        </w:rPr>
        <w:t>，</w:t>
      </w:r>
      <w:r w:rsidR="00705665" w:rsidRPr="003C0AFA">
        <w:rPr>
          <w:rFonts w:eastAsia="標楷體"/>
        </w:rPr>
        <w:t>將</w:t>
      </w:r>
      <w:r w:rsidRPr="003C0AFA">
        <w:rPr>
          <w:rFonts w:eastAsia="標楷體"/>
        </w:rPr>
        <w:t>其著作財產權即讓與給</w:t>
      </w:r>
      <w:r w:rsidR="00BE26B3" w:rsidRPr="003C0AFA">
        <w:rPr>
          <w:rFonts w:eastAsia="標楷體"/>
          <w:u w:val="single"/>
        </w:rPr>
        <w:t>社團法人</w:t>
      </w:r>
      <w:r w:rsidRPr="003C0AFA">
        <w:rPr>
          <w:rFonts w:eastAsia="標楷體"/>
          <w:u w:val="single"/>
        </w:rPr>
        <w:t>中華民國兒童牙科醫學會</w:t>
      </w:r>
      <w:r w:rsidRPr="003C0AFA">
        <w:rPr>
          <w:rFonts w:eastAsia="標楷體"/>
        </w:rPr>
        <w:t>，但作者仍保有著作人格權，並保有本著作未來自行集結出版、教學等個人非營利使用之權利。</w:t>
      </w:r>
    </w:p>
    <w:p w14:paraId="3784FA1D" w14:textId="77777777" w:rsidR="000D387C" w:rsidRPr="000D387C" w:rsidRDefault="000D387C" w:rsidP="000D387C">
      <w:pPr>
        <w:adjustRightInd w:val="0"/>
        <w:snapToGrid w:val="0"/>
        <w:rPr>
          <w:sz w:val="20"/>
          <w:szCs w:val="20"/>
        </w:rPr>
      </w:pPr>
    </w:p>
    <w:p w14:paraId="719CC818" w14:textId="2039ECB8" w:rsidR="00705665" w:rsidRPr="003C0AFA" w:rsidRDefault="00C03164" w:rsidP="00FC6FE7">
      <w:pPr>
        <w:rPr>
          <w:rFonts w:eastAsia="標楷體"/>
        </w:rPr>
      </w:pPr>
      <w:r>
        <w:rPr>
          <w:rFonts w:eastAsia="標楷體" w:hint="eastAsia"/>
        </w:rPr>
        <w:t>（</w:t>
      </w:r>
      <w:r w:rsidR="00705665" w:rsidRPr="003C0AFA">
        <w:rPr>
          <w:rFonts w:eastAsia="標楷體"/>
        </w:rPr>
        <w:t>所有列名作者均須簽屬本讓與書，並依作者順序簽</w:t>
      </w:r>
      <w:r w:rsidR="003C0AFA" w:rsidRPr="003C0AFA">
        <w:rPr>
          <w:rFonts w:eastAsia="標楷體"/>
        </w:rPr>
        <w:t>章</w:t>
      </w:r>
      <w:r w:rsidR="00705665" w:rsidRPr="003C0AFA">
        <w:rPr>
          <w:rFonts w:eastAsia="標楷體"/>
        </w:rPr>
        <w:t>，若</w:t>
      </w:r>
      <w:r w:rsidR="003C0AFA" w:rsidRPr="003C0AFA">
        <w:rPr>
          <w:rFonts w:eastAsia="標楷體"/>
        </w:rPr>
        <w:t>作者</w:t>
      </w:r>
      <w:r w:rsidR="00705665" w:rsidRPr="003C0AFA">
        <w:rPr>
          <w:rFonts w:eastAsia="標楷體"/>
        </w:rPr>
        <w:t>人數超過</w:t>
      </w:r>
      <w:r w:rsidR="00705665" w:rsidRPr="003C0AFA">
        <w:rPr>
          <w:rFonts w:eastAsia="標楷體"/>
        </w:rPr>
        <w:t>6</w:t>
      </w:r>
      <w:r w:rsidR="00705665" w:rsidRPr="003C0AFA">
        <w:rPr>
          <w:rFonts w:eastAsia="標楷體"/>
        </w:rPr>
        <w:t>位，請複印本</w:t>
      </w:r>
      <w:r w:rsidR="00853716" w:rsidRPr="004711F0">
        <w:rPr>
          <w:rFonts w:eastAsia="標楷體" w:hint="eastAsia"/>
          <w:color w:val="000000" w:themeColor="text1"/>
        </w:rPr>
        <w:t>頁</w:t>
      </w:r>
      <w:r w:rsidR="00705665" w:rsidRPr="003C0AFA">
        <w:rPr>
          <w:rFonts w:eastAsia="標楷體"/>
        </w:rPr>
        <w:t>使用</w:t>
      </w:r>
      <w:r>
        <w:rPr>
          <w:rFonts w:eastAsia="標楷體" w:hint="eastAsia"/>
        </w:rPr>
        <w:t>）</w:t>
      </w:r>
    </w:p>
    <w:p w14:paraId="26B53F33" w14:textId="77777777" w:rsidR="00007B7A" w:rsidRPr="003C0AFA" w:rsidRDefault="00007B7A" w:rsidP="00FC6FE7">
      <w:pPr>
        <w:spacing w:beforeLines="100" w:before="360" w:afterLines="50" w:after="180" w:line="480" w:lineRule="auto"/>
        <w:rPr>
          <w:rFonts w:eastAsia="標楷體"/>
        </w:rPr>
      </w:pPr>
      <w:r w:rsidRPr="003C0AFA">
        <w:rPr>
          <w:rFonts w:eastAsia="標楷體"/>
        </w:rPr>
        <w:t>作者姓名</w:t>
      </w:r>
      <w:r w:rsidR="00A71DAE" w:rsidRPr="003C0AFA">
        <w:rPr>
          <w:rFonts w:eastAsia="標楷體"/>
          <w:u w:val="single"/>
        </w:rPr>
        <w:t xml:space="preserve">　</w:t>
      </w:r>
      <w:r w:rsidR="00FC6FE7" w:rsidRPr="003C0AFA">
        <w:rPr>
          <w:rFonts w:eastAsia="標楷體"/>
          <w:u w:val="single"/>
        </w:rPr>
        <w:t xml:space="preserve">　　　　　　</w:t>
      </w:r>
      <w:r w:rsidR="00A71DAE" w:rsidRPr="003C0AFA">
        <w:rPr>
          <w:rFonts w:eastAsia="標楷體"/>
          <w:u w:val="single"/>
        </w:rPr>
        <w:t xml:space="preserve">　</w:t>
      </w:r>
      <w:r w:rsidRPr="003C0AFA">
        <w:rPr>
          <w:rFonts w:eastAsia="標楷體"/>
        </w:rPr>
        <w:t>簽名</w:t>
      </w:r>
      <w:r w:rsidRPr="003C0AFA">
        <w:rPr>
          <w:rFonts w:eastAsia="標楷體"/>
          <w:u w:val="single"/>
        </w:rPr>
        <w:t xml:space="preserve">　　　　　</w:t>
      </w:r>
      <w:r w:rsidR="003A57A4"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 xml:space="preserve">　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年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月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日</w:t>
      </w:r>
    </w:p>
    <w:p w14:paraId="12465262" w14:textId="77777777" w:rsidR="00A73756" w:rsidRPr="003C0AFA" w:rsidRDefault="00A73756" w:rsidP="00FC6FE7">
      <w:pPr>
        <w:spacing w:beforeLines="100" w:before="360" w:afterLines="50" w:after="180" w:line="480" w:lineRule="auto"/>
        <w:rPr>
          <w:rFonts w:eastAsia="標楷體"/>
        </w:rPr>
      </w:pPr>
      <w:r w:rsidRPr="003C0AFA">
        <w:rPr>
          <w:rFonts w:eastAsia="標楷體"/>
        </w:rPr>
        <w:t>作者姓名</w:t>
      </w:r>
      <w:r w:rsidRPr="003C0AFA">
        <w:rPr>
          <w:rFonts w:eastAsia="標楷體"/>
          <w:u w:val="single"/>
        </w:rPr>
        <w:t xml:space="preserve">　</w:t>
      </w:r>
      <w:r w:rsidR="00FC6FE7" w:rsidRPr="003C0AFA">
        <w:rPr>
          <w:rFonts w:eastAsia="標楷體"/>
          <w:u w:val="single"/>
        </w:rPr>
        <w:t xml:space="preserve">　　　　　　</w:t>
      </w:r>
      <w:r w:rsidRPr="003C0AFA">
        <w:rPr>
          <w:rFonts w:eastAsia="標楷體"/>
          <w:u w:val="single"/>
        </w:rPr>
        <w:t xml:space="preserve">　</w:t>
      </w:r>
      <w:r w:rsidRPr="003C0AFA">
        <w:rPr>
          <w:rFonts w:eastAsia="標楷體"/>
        </w:rPr>
        <w:t>簽名</w:t>
      </w:r>
      <w:r w:rsidRPr="003C0AFA">
        <w:rPr>
          <w:rFonts w:eastAsia="標楷體"/>
          <w:u w:val="single"/>
        </w:rPr>
        <w:t xml:space="preserve">　　　　　　　　　</w:t>
      </w:r>
      <w:r w:rsidRPr="003C0AFA">
        <w:rPr>
          <w:rFonts w:eastAsia="標楷體"/>
        </w:rPr>
        <w:t xml:space="preserve">　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年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月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日</w:t>
      </w:r>
    </w:p>
    <w:p w14:paraId="2ED33EB0" w14:textId="77777777" w:rsidR="00A73756" w:rsidRPr="003C0AFA" w:rsidRDefault="00A73756" w:rsidP="00FC6FE7">
      <w:pPr>
        <w:spacing w:beforeLines="100" w:before="360" w:afterLines="50" w:after="180" w:line="480" w:lineRule="auto"/>
        <w:rPr>
          <w:rFonts w:eastAsia="標楷體"/>
        </w:rPr>
      </w:pPr>
      <w:r w:rsidRPr="003C0AFA">
        <w:rPr>
          <w:rFonts w:eastAsia="標楷體"/>
        </w:rPr>
        <w:t>作者姓名</w:t>
      </w:r>
      <w:r w:rsidRPr="003C0AFA">
        <w:rPr>
          <w:rFonts w:eastAsia="標楷體"/>
          <w:u w:val="single"/>
        </w:rPr>
        <w:t xml:space="preserve">　</w:t>
      </w:r>
      <w:r w:rsidR="00FC6FE7" w:rsidRPr="003C0AFA">
        <w:rPr>
          <w:rFonts w:eastAsia="標楷體"/>
          <w:u w:val="single"/>
        </w:rPr>
        <w:t xml:space="preserve">　　　　　　</w:t>
      </w:r>
      <w:r w:rsidRPr="003C0AFA">
        <w:rPr>
          <w:rFonts w:eastAsia="標楷體"/>
          <w:u w:val="single"/>
        </w:rPr>
        <w:t xml:space="preserve">　</w:t>
      </w:r>
      <w:r w:rsidRPr="003C0AFA">
        <w:rPr>
          <w:rFonts w:eastAsia="標楷體"/>
        </w:rPr>
        <w:t>簽名</w:t>
      </w:r>
      <w:r w:rsidRPr="003C0AFA">
        <w:rPr>
          <w:rFonts w:eastAsia="標楷體"/>
          <w:u w:val="single"/>
        </w:rPr>
        <w:t xml:space="preserve">　　　　　　　　　</w:t>
      </w:r>
      <w:r w:rsidRPr="003C0AFA">
        <w:rPr>
          <w:rFonts w:eastAsia="標楷體"/>
        </w:rPr>
        <w:t xml:space="preserve">　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年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月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日</w:t>
      </w:r>
    </w:p>
    <w:p w14:paraId="7918AB8B" w14:textId="77777777" w:rsidR="007C42E1" w:rsidRPr="003C0AFA" w:rsidRDefault="007C42E1" w:rsidP="00FC6FE7">
      <w:pPr>
        <w:spacing w:beforeLines="100" w:before="360" w:afterLines="50" w:after="180" w:line="480" w:lineRule="auto"/>
        <w:rPr>
          <w:rFonts w:eastAsia="標楷體"/>
        </w:rPr>
      </w:pPr>
      <w:r w:rsidRPr="003C0AFA">
        <w:rPr>
          <w:rFonts w:eastAsia="標楷體"/>
        </w:rPr>
        <w:t>作者姓名</w:t>
      </w:r>
      <w:r w:rsidRPr="003C0AFA">
        <w:rPr>
          <w:rFonts w:eastAsia="標楷體"/>
          <w:u w:val="single"/>
        </w:rPr>
        <w:t xml:space="preserve">　</w:t>
      </w:r>
      <w:r w:rsidR="00FC6FE7" w:rsidRPr="003C0AFA">
        <w:rPr>
          <w:rFonts w:eastAsia="標楷體"/>
          <w:u w:val="single"/>
        </w:rPr>
        <w:t xml:space="preserve">　　　　　　</w:t>
      </w:r>
      <w:r w:rsidRPr="003C0AFA">
        <w:rPr>
          <w:rFonts w:eastAsia="標楷體"/>
          <w:u w:val="single"/>
        </w:rPr>
        <w:t xml:space="preserve">　</w:t>
      </w:r>
      <w:r w:rsidRPr="003C0AFA">
        <w:rPr>
          <w:rFonts w:eastAsia="標楷體"/>
        </w:rPr>
        <w:t>簽名</w:t>
      </w:r>
      <w:r w:rsidRPr="003C0AFA">
        <w:rPr>
          <w:rFonts w:eastAsia="標楷體"/>
          <w:u w:val="single"/>
        </w:rPr>
        <w:t xml:space="preserve">　　　　　　　　　</w:t>
      </w:r>
      <w:r w:rsidRPr="003C0AFA">
        <w:rPr>
          <w:rFonts w:eastAsia="標楷體"/>
        </w:rPr>
        <w:t xml:space="preserve">　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年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月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日</w:t>
      </w:r>
    </w:p>
    <w:p w14:paraId="4279E9E2" w14:textId="77777777" w:rsidR="007C42E1" w:rsidRPr="003C0AFA" w:rsidRDefault="007C42E1" w:rsidP="00FC6FE7">
      <w:pPr>
        <w:spacing w:beforeLines="100" w:before="360" w:afterLines="50" w:after="180" w:line="480" w:lineRule="auto"/>
        <w:rPr>
          <w:rFonts w:eastAsia="標楷體"/>
        </w:rPr>
      </w:pPr>
      <w:r w:rsidRPr="003C0AFA">
        <w:rPr>
          <w:rFonts w:eastAsia="標楷體"/>
        </w:rPr>
        <w:t>作者姓名</w:t>
      </w:r>
      <w:r w:rsidRPr="003C0AFA">
        <w:rPr>
          <w:rFonts w:eastAsia="標楷體"/>
          <w:u w:val="single"/>
        </w:rPr>
        <w:t xml:space="preserve">　</w:t>
      </w:r>
      <w:r w:rsidR="00FC6FE7" w:rsidRPr="003C0AFA">
        <w:rPr>
          <w:rFonts w:eastAsia="標楷體"/>
          <w:u w:val="single"/>
        </w:rPr>
        <w:t xml:space="preserve">　　　　　　</w:t>
      </w:r>
      <w:r w:rsidRPr="003C0AFA">
        <w:rPr>
          <w:rFonts w:eastAsia="標楷體"/>
          <w:u w:val="single"/>
        </w:rPr>
        <w:t xml:space="preserve">　</w:t>
      </w:r>
      <w:r w:rsidRPr="003C0AFA">
        <w:rPr>
          <w:rFonts w:eastAsia="標楷體"/>
        </w:rPr>
        <w:t>簽名</w:t>
      </w:r>
      <w:r w:rsidRPr="003C0AFA">
        <w:rPr>
          <w:rFonts w:eastAsia="標楷體"/>
          <w:u w:val="single"/>
        </w:rPr>
        <w:t xml:space="preserve">　　　　　　　　　</w:t>
      </w:r>
      <w:r w:rsidRPr="003C0AFA">
        <w:rPr>
          <w:rFonts w:eastAsia="標楷體"/>
        </w:rPr>
        <w:t xml:space="preserve">　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年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月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日</w:t>
      </w:r>
    </w:p>
    <w:p w14:paraId="5A0E5CA4" w14:textId="77777777" w:rsidR="007C42E1" w:rsidRPr="003C0AFA" w:rsidRDefault="00FC6FE7" w:rsidP="00FC6FE7">
      <w:pPr>
        <w:spacing w:beforeLines="100" w:before="360" w:afterLines="50" w:after="180" w:line="480" w:lineRule="auto"/>
        <w:rPr>
          <w:rFonts w:eastAsia="標楷體"/>
        </w:rPr>
      </w:pPr>
      <w:r w:rsidRPr="003C0AFA">
        <w:rPr>
          <w:rFonts w:eastAsia="標楷體"/>
        </w:rPr>
        <w:t>作者姓名</w:t>
      </w:r>
      <w:r w:rsidRPr="003C0AFA">
        <w:rPr>
          <w:rFonts w:eastAsia="標楷體"/>
          <w:u w:val="single"/>
        </w:rPr>
        <w:t xml:space="preserve">　　　　　　　　</w:t>
      </w:r>
      <w:r w:rsidRPr="003C0AFA">
        <w:rPr>
          <w:rFonts w:eastAsia="標楷體"/>
        </w:rPr>
        <w:t>簽名</w:t>
      </w:r>
      <w:r w:rsidRPr="003C0AFA">
        <w:rPr>
          <w:rFonts w:eastAsia="標楷體"/>
          <w:u w:val="single"/>
        </w:rPr>
        <w:t xml:space="preserve">　　　　　　　　　</w:t>
      </w:r>
      <w:r w:rsidRPr="003C0AFA">
        <w:rPr>
          <w:rFonts w:eastAsia="標楷體"/>
        </w:rPr>
        <w:t xml:space="preserve">　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年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月</w:t>
      </w:r>
      <w:r w:rsidRPr="003C0AFA">
        <w:rPr>
          <w:rFonts w:eastAsia="標楷體"/>
          <w:u w:val="single"/>
        </w:rPr>
        <w:t xml:space="preserve">　　</w:t>
      </w:r>
      <w:r w:rsidRPr="003C0AFA">
        <w:rPr>
          <w:rFonts w:eastAsia="標楷體"/>
        </w:rPr>
        <w:t>日</w:t>
      </w:r>
    </w:p>
    <w:sectPr w:rsidR="007C42E1" w:rsidRPr="003C0AFA" w:rsidSect="00AD39AE">
      <w:pgSz w:w="11906" w:h="16838"/>
      <w:pgMar w:top="1418" w:right="1985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E6CE9" w14:textId="77777777" w:rsidR="00C4632F" w:rsidRDefault="00C4632F" w:rsidP="00EB08CF">
      <w:r>
        <w:separator/>
      </w:r>
    </w:p>
  </w:endnote>
  <w:endnote w:type="continuationSeparator" w:id="0">
    <w:p w14:paraId="435967C1" w14:textId="77777777" w:rsidR="00C4632F" w:rsidRDefault="00C4632F" w:rsidP="00EB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A83E7" w14:textId="77777777" w:rsidR="00C4632F" w:rsidRDefault="00C4632F" w:rsidP="00EB08CF">
      <w:r>
        <w:separator/>
      </w:r>
    </w:p>
  </w:footnote>
  <w:footnote w:type="continuationSeparator" w:id="0">
    <w:p w14:paraId="03C76B27" w14:textId="77777777" w:rsidR="00C4632F" w:rsidRDefault="00C4632F" w:rsidP="00EB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7A"/>
    <w:rsid w:val="00007B7A"/>
    <w:rsid w:val="00012255"/>
    <w:rsid w:val="0002505C"/>
    <w:rsid w:val="0004517F"/>
    <w:rsid w:val="000D387C"/>
    <w:rsid w:val="000D7902"/>
    <w:rsid w:val="000E29A3"/>
    <w:rsid w:val="00113747"/>
    <w:rsid w:val="0011446D"/>
    <w:rsid w:val="00135890"/>
    <w:rsid w:val="00145AE5"/>
    <w:rsid w:val="00146BC9"/>
    <w:rsid w:val="00173512"/>
    <w:rsid w:val="0017446C"/>
    <w:rsid w:val="001A0A87"/>
    <w:rsid w:val="001A2821"/>
    <w:rsid w:val="001D03C3"/>
    <w:rsid w:val="001D5D98"/>
    <w:rsid w:val="0020753B"/>
    <w:rsid w:val="002250C3"/>
    <w:rsid w:val="00244DED"/>
    <w:rsid w:val="00284A46"/>
    <w:rsid w:val="002936E3"/>
    <w:rsid w:val="002B0CF0"/>
    <w:rsid w:val="002B1B60"/>
    <w:rsid w:val="002C118C"/>
    <w:rsid w:val="00314745"/>
    <w:rsid w:val="00325220"/>
    <w:rsid w:val="003373E7"/>
    <w:rsid w:val="00342A28"/>
    <w:rsid w:val="003722F8"/>
    <w:rsid w:val="003A57A4"/>
    <w:rsid w:val="003B38BB"/>
    <w:rsid w:val="003C0AFA"/>
    <w:rsid w:val="003C1DBC"/>
    <w:rsid w:val="003C7214"/>
    <w:rsid w:val="003E6D78"/>
    <w:rsid w:val="004327C1"/>
    <w:rsid w:val="00447DE7"/>
    <w:rsid w:val="004711F0"/>
    <w:rsid w:val="00475B33"/>
    <w:rsid w:val="00524E74"/>
    <w:rsid w:val="00526243"/>
    <w:rsid w:val="005672CB"/>
    <w:rsid w:val="006040AC"/>
    <w:rsid w:val="00613A9E"/>
    <w:rsid w:val="006303E0"/>
    <w:rsid w:val="00634034"/>
    <w:rsid w:val="00650639"/>
    <w:rsid w:val="006A0A05"/>
    <w:rsid w:val="006B58D4"/>
    <w:rsid w:val="006B70BA"/>
    <w:rsid w:val="006C412E"/>
    <w:rsid w:val="006D30E2"/>
    <w:rsid w:val="00705665"/>
    <w:rsid w:val="00706C5E"/>
    <w:rsid w:val="007936E9"/>
    <w:rsid w:val="007947EE"/>
    <w:rsid w:val="007A7E90"/>
    <w:rsid w:val="007B29A6"/>
    <w:rsid w:val="007B45AC"/>
    <w:rsid w:val="007B4C1A"/>
    <w:rsid w:val="007B5239"/>
    <w:rsid w:val="007C42E1"/>
    <w:rsid w:val="007D453F"/>
    <w:rsid w:val="007E41BD"/>
    <w:rsid w:val="007E7FA0"/>
    <w:rsid w:val="008033FD"/>
    <w:rsid w:val="008053F9"/>
    <w:rsid w:val="00814F59"/>
    <w:rsid w:val="00825EDC"/>
    <w:rsid w:val="00853716"/>
    <w:rsid w:val="00891B4C"/>
    <w:rsid w:val="0089741A"/>
    <w:rsid w:val="00910E92"/>
    <w:rsid w:val="0092383F"/>
    <w:rsid w:val="00A079AB"/>
    <w:rsid w:val="00A214AC"/>
    <w:rsid w:val="00A21BC9"/>
    <w:rsid w:val="00A55776"/>
    <w:rsid w:val="00A71DAE"/>
    <w:rsid w:val="00A73756"/>
    <w:rsid w:val="00A76C0C"/>
    <w:rsid w:val="00A7781D"/>
    <w:rsid w:val="00AA243F"/>
    <w:rsid w:val="00AA6444"/>
    <w:rsid w:val="00AB45A2"/>
    <w:rsid w:val="00AB488E"/>
    <w:rsid w:val="00AC7601"/>
    <w:rsid w:val="00AD39AE"/>
    <w:rsid w:val="00B143A3"/>
    <w:rsid w:val="00B16554"/>
    <w:rsid w:val="00B30518"/>
    <w:rsid w:val="00B630F3"/>
    <w:rsid w:val="00B74794"/>
    <w:rsid w:val="00B85F92"/>
    <w:rsid w:val="00BA6404"/>
    <w:rsid w:val="00BA7D3E"/>
    <w:rsid w:val="00BE26B3"/>
    <w:rsid w:val="00C03164"/>
    <w:rsid w:val="00C03FAA"/>
    <w:rsid w:val="00C109DF"/>
    <w:rsid w:val="00C13971"/>
    <w:rsid w:val="00C30DD6"/>
    <w:rsid w:val="00C4632F"/>
    <w:rsid w:val="00C81442"/>
    <w:rsid w:val="00CA3593"/>
    <w:rsid w:val="00CC3888"/>
    <w:rsid w:val="00CE1C00"/>
    <w:rsid w:val="00D24447"/>
    <w:rsid w:val="00D355C2"/>
    <w:rsid w:val="00D414D8"/>
    <w:rsid w:val="00D42CA7"/>
    <w:rsid w:val="00D63DDA"/>
    <w:rsid w:val="00D6627E"/>
    <w:rsid w:val="00D6798A"/>
    <w:rsid w:val="00D75091"/>
    <w:rsid w:val="00D857EC"/>
    <w:rsid w:val="00D934A6"/>
    <w:rsid w:val="00DB5331"/>
    <w:rsid w:val="00DB5B18"/>
    <w:rsid w:val="00DE37D3"/>
    <w:rsid w:val="00DF6149"/>
    <w:rsid w:val="00E52947"/>
    <w:rsid w:val="00E96E43"/>
    <w:rsid w:val="00EB08CF"/>
    <w:rsid w:val="00EE23D2"/>
    <w:rsid w:val="00F30CA5"/>
    <w:rsid w:val="00F32E37"/>
    <w:rsid w:val="00F47601"/>
    <w:rsid w:val="00F60F21"/>
    <w:rsid w:val="00F72A52"/>
    <w:rsid w:val="00F732DC"/>
    <w:rsid w:val="00FA44B2"/>
    <w:rsid w:val="00F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60FF3D"/>
  <w15:chartTrackingRefBased/>
  <w15:docId w15:val="{9771B6E3-1892-4E7F-A413-D4AE16FF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39A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B0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08CF"/>
    <w:rPr>
      <w:kern w:val="2"/>
    </w:rPr>
  </w:style>
  <w:style w:type="paragraph" w:styleId="a6">
    <w:name w:val="footer"/>
    <w:basedOn w:val="a"/>
    <w:link w:val="a7"/>
    <w:rsid w:val="00EB0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08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194</Characters>
  <Application>Microsoft Office Word</Application>
  <DocSecurity>0</DocSecurity>
  <Lines>1</Lines>
  <Paragraphs>1</Paragraphs>
  <ScaleCrop>false</ScaleCrop>
  <Company>SYNNEX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著作權讓與同意書</dc:title>
  <dc:subject/>
  <dc:creator>Jason</dc:creator>
  <cp:keywords/>
  <cp:lastModifiedBy>社團法人中華民國兒童牙科醫學會</cp:lastModifiedBy>
  <cp:revision>3</cp:revision>
  <cp:lastPrinted>2020-07-17T08:29:00Z</cp:lastPrinted>
  <dcterms:created xsi:type="dcterms:W3CDTF">2021-01-19T06:51:00Z</dcterms:created>
  <dcterms:modified xsi:type="dcterms:W3CDTF">2021-01-25T09:23:00Z</dcterms:modified>
</cp:coreProperties>
</file>